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FA" w:rsidRPr="004D7667" w:rsidRDefault="00A15AFA" w:rsidP="00A15AFA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D7667">
        <w:rPr>
          <w:rFonts w:asciiTheme="minorHAnsi" w:eastAsia="Times New Roman" w:hAnsiTheme="minorHAnsi" w:cstheme="minorHAnsi"/>
          <w:b/>
          <w:bCs/>
          <w:sz w:val="28"/>
          <w:szCs w:val="28"/>
        </w:rPr>
        <w:t>Resources for Talking with Child</w:t>
      </w:r>
      <w:r w:rsidR="00D35B1F" w:rsidRPr="004D7667">
        <w:rPr>
          <w:rFonts w:asciiTheme="minorHAnsi" w:eastAsia="Times New Roman" w:hAnsiTheme="minorHAnsi" w:cstheme="minorHAnsi"/>
          <w:b/>
          <w:bCs/>
          <w:sz w:val="28"/>
          <w:szCs w:val="28"/>
        </w:rPr>
        <w:t>ren and Youth about COVID-19</w:t>
      </w:r>
    </w:p>
    <w:p w:rsidR="00A15AFA" w:rsidRPr="004D7667" w:rsidRDefault="00A15AFA" w:rsidP="00A15AFA">
      <w:pPr>
        <w:jc w:val="center"/>
        <w:rPr>
          <w:rFonts w:asciiTheme="minorHAnsi" w:eastAsia="Times New Roman" w:hAnsiTheme="minorHAnsi" w:cstheme="minorHAnsi"/>
        </w:rPr>
      </w:pPr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 xml:space="preserve">Child Mind Institute </w:t>
      </w:r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  <w:bookmarkStart w:id="0" w:name="_GoBack"/>
    </w:p>
    <w:bookmarkEnd w:id="0"/>
    <w:p w:rsidR="00A15AFA" w:rsidRPr="004D7667" w:rsidRDefault="00A15AFA" w:rsidP="00A15AFA">
      <w:pPr>
        <w:numPr>
          <w:ilvl w:val="0"/>
          <w:numId w:val="1"/>
        </w:numPr>
        <w:ind w:left="600"/>
        <w:rPr>
          <w:rFonts w:asciiTheme="minorHAnsi" w:eastAsia="Times New Roman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>Supporting Kids During the COVID-19 Crisis: Tips for nurturing and protecting children at home</w:t>
      </w:r>
      <w:r w:rsidRPr="004D7667">
        <w:rPr>
          <w:rFonts w:asciiTheme="minorHAnsi" w:eastAsia="Times New Roman" w:hAnsiTheme="minorHAnsi" w:cstheme="minorHAnsi"/>
        </w:rPr>
        <w:t xml:space="preserve"> </w:t>
      </w:r>
      <w:hyperlink r:id="rId7" w:tgtFrame="_blank" w:history="1">
        <w:r w:rsidRPr="004D7667">
          <w:rPr>
            <w:rStyle w:val="Hyperlink"/>
            <w:rFonts w:asciiTheme="minorHAnsi" w:eastAsia="Times New Roman" w:hAnsiTheme="minorHAnsi" w:cstheme="minorHAnsi"/>
            <w:color w:val="auto"/>
          </w:rPr>
          <w:t>https://childmind.org/article/supporting-kids-during-the-covid-19-crisis</w:t>
        </w:r>
      </w:hyperlink>
      <w:r w:rsidRPr="004D7667">
        <w:rPr>
          <w:rFonts w:asciiTheme="minorHAnsi" w:eastAsia="Times New Roman" w:hAnsiTheme="minorHAnsi" w:cstheme="minorHAnsi"/>
        </w:rPr>
        <w:t xml:space="preserve"> </w:t>
      </w:r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</w:p>
    <w:p w:rsidR="00A15AFA" w:rsidRPr="004D7667" w:rsidRDefault="00A15AFA" w:rsidP="00A15AFA">
      <w:pPr>
        <w:numPr>
          <w:ilvl w:val="0"/>
          <w:numId w:val="2"/>
        </w:numPr>
        <w:ind w:left="600"/>
        <w:rPr>
          <w:rFonts w:asciiTheme="minorHAnsi" w:eastAsia="Times New Roman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>How to Avoid Passing Anxiety on to Your Kids</w:t>
      </w:r>
      <w:r w:rsidRPr="004D7667">
        <w:rPr>
          <w:rFonts w:asciiTheme="minorHAnsi" w:eastAsia="Times New Roman" w:hAnsiTheme="minorHAnsi" w:cstheme="minorHAnsi"/>
        </w:rPr>
        <w:t xml:space="preserve"> </w:t>
      </w:r>
      <w:hyperlink r:id="rId8" w:tgtFrame="_blank" w:history="1">
        <w:r w:rsidRPr="004D7667">
          <w:rPr>
            <w:rStyle w:val="Hyperlink"/>
            <w:rFonts w:asciiTheme="minorHAnsi" w:eastAsia="Times New Roman" w:hAnsiTheme="minorHAnsi" w:cstheme="minorHAnsi"/>
            <w:color w:val="auto"/>
          </w:rPr>
          <w:t xml:space="preserve">https://childmind.org/article/how-to-avoid-passing-anxiety-on-to-your-kids/ </w:t>
        </w:r>
      </w:hyperlink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>Humanity Crew</w:t>
      </w:r>
      <w:r w:rsidRPr="004D7667">
        <w:rPr>
          <w:rFonts w:asciiTheme="minorHAnsi" w:eastAsia="Times New Roman" w:hAnsiTheme="minorHAnsi" w:cstheme="minorHAnsi"/>
        </w:rPr>
        <w:t xml:space="preserve"> </w:t>
      </w:r>
    </w:p>
    <w:p w:rsidR="00A15AFA" w:rsidRPr="004D7667" w:rsidRDefault="00A15AFA" w:rsidP="00A15AFA">
      <w:pPr>
        <w:pStyle w:val="ListParagraph"/>
        <w:rPr>
          <w:rFonts w:asciiTheme="minorHAnsi" w:eastAsia="Times New Roman" w:hAnsiTheme="minorHAnsi" w:cstheme="minorHAnsi"/>
        </w:rPr>
      </w:pPr>
    </w:p>
    <w:p w:rsidR="00C53CB0" w:rsidRPr="004D7667" w:rsidRDefault="00A15AFA" w:rsidP="00A15A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 xml:space="preserve">Video Talking to Kids About the Coronavirus </w:t>
      </w:r>
      <w:hyperlink r:id="rId9" w:tgtFrame="_blank" w:history="1">
        <w:r w:rsidRPr="004D7667">
          <w:rPr>
            <w:rStyle w:val="Hyperlink"/>
            <w:rFonts w:asciiTheme="minorHAnsi" w:eastAsia="Times New Roman" w:hAnsiTheme="minorHAnsi" w:cstheme="minorHAnsi"/>
            <w:color w:val="auto"/>
          </w:rPr>
          <w:t>https://www.facebook.com/HumanityCrew/videos/201670141106110/</w:t>
        </w:r>
      </w:hyperlink>
    </w:p>
    <w:p w:rsidR="00A15AFA" w:rsidRPr="004D7667" w:rsidRDefault="00A15AFA" w:rsidP="00A15AFA">
      <w:pPr>
        <w:pStyle w:val="ListParagraph"/>
        <w:rPr>
          <w:rFonts w:asciiTheme="minorHAnsi" w:eastAsia="Times New Roman" w:hAnsiTheme="minorHAnsi" w:cstheme="minorHAnsi"/>
          <w:b/>
          <w:bCs/>
        </w:rPr>
      </w:pPr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>Child Traumatic Stress Network</w:t>
      </w:r>
      <w:r w:rsidRPr="004D7667">
        <w:rPr>
          <w:rFonts w:asciiTheme="minorHAnsi" w:eastAsia="Times New Roman" w:hAnsiTheme="minorHAnsi" w:cstheme="minorHAnsi"/>
        </w:rPr>
        <w:t xml:space="preserve"> </w:t>
      </w:r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</w:p>
    <w:p w:rsidR="00A15AFA" w:rsidRPr="004D7667" w:rsidRDefault="00A15AFA" w:rsidP="00A15AFA">
      <w:pPr>
        <w:numPr>
          <w:ilvl w:val="0"/>
          <w:numId w:val="3"/>
        </w:numPr>
        <w:ind w:left="600"/>
        <w:rPr>
          <w:rFonts w:asciiTheme="minorHAnsi" w:eastAsia="Times New Roman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 xml:space="preserve">Parent Caregiver Guide to Helping Families Cope with the Coronavirus </w:t>
      </w:r>
      <w:hyperlink r:id="rId10" w:tgtFrame="_blank" w:history="1">
        <w:r w:rsidRPr="004D7667">
          <w:rPr>
            <w:rStyle w:val="Hyperlink"/>
            <w:rFonts w:asciiTheme="minorHAnsi" w:eastAsia="Times New Roman" w:hAnsiTheme="minorHAnsi" w:cstheme="minorHAnsi"/>
            <w:color w:val="auto"/>
          </w:rPr>
          <w:t>https://www.nctsn.org/resources/parent-caregiver-guide-to-helping-families-cope-with-thecoronavirus-disease-2019-ch</w:t>
        </w:r>
      </w:hyperlink>
      <w:r w:rsidRPr="004D7667">
        <w:rPr>
          <w:rFonts w:asciiTheme="minorHAnsi" w:eastAsia="Times New Roman" w:hAnsiTheme="minorHAnsi" w:cstheme="minorHAnsi"/>
        </w:rPr>
        <w:t xml:space="preserve"> </w:t>
      </w:r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</w:p>
    <w:p w:rsidR="00A15AFA" w:rsidRPr="004D7667" w:rsidRDefault="00A15AFA" w:rsidP="00A15AFA">
      <w:pPr>
        <w:numPr>
          <w:ilvl w:val="0"/>
          <w:numId w:val="4"/>
        </w:numPr>
        <w:ind w:left="600"/>
        <w:rPr>
          <w:rFonts w:asciiTheme="minorHAnsi" w:eastAsia="Times New Roman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 xml:space="preserve">Guía de ayuda para padres y cuidadores para ayudar a las familias a enfrentar la enfermedad Coronavirus 2019 (COVID-19) </w:t>
      </w:r>
      <w:hyperlink r:id="rId11" w:tgtFrame="_blank" w:history="1">
        <w:r w:rsidRPr="004D7667">
          <w:rPr>
            <w:rStyle w:val="Hyperlink"/>
            <w:rFonts w:asciiTheme="minorHAnsi" w:eastAsia="Times New Roman" w:hAnsiTheme="minorHAnsi" w:cstheme="minorHAnsi"/>
            <w:color w:val="auto"/>
          </w:rPr>
          <w:t xml:space="preserve">https://www.nctsn.org/resources/parent-caregiver-guide-to-helping-families-cope-with-thecoronavirus-disease-2019-sp </w:t>
        </w:r>
      </w:hyperlink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>Mental Health America</w:t>
      </w:r>
      <w:r w:rsidRPr="004D7667">
        <w:rPr>
          <w:rFonts w:asciiTheme="minorHAnsi" w:eastAsia="Times New Roman" w:hAnsiTheme="minorHAnsi" w:cstheme="minorHAnsi"/>
        </w:rPr>
        <w:t xml:space="preserve"> </w:t>
      </w:r>
    </w:p>
    <w:p w:rsidR="00A15AFA" w:rsidRPr="004D7667" w:rsidRDefault="00A15AFA" w:rsidP="00A15AFA">
      <w:pPr>
        <w:pStyle w:val="ListParagraph"/>
        <w:rPr>
          <w:rFonts w:asciiTheme="minorHAnsi" w:eastAsia="Times New Roman" w:hAnsiTheme="minorHAnsi" w:cstheme="minorHAnsi"/>
        </w:rPr>
      </w:pPr>
    </w:p>
    <w:p w:rsidR="00A15AFA" w:rsidRPr="004D7667" w:rsidRDefault="00A15AFA" w:rsidP="00A15AF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 xml:space="preserve">Mental Health and COVID-19 Information and Resources </w:t>
      </w:r>
      <w:hyperlink r:id="rId12" w:tgtFrame="_blank" w:history="1">
        <w:r w:rsidRPr="004D7667">
          <w:rPr>
            <w:rStyle w:val="Hyperlink"/>
            <w:rFonts w:asciiTheme="minorHAnsi" w:eastAsia="Times New Roman" w:hAnsiTheme="minorHAnsi" w:cstheme="minorHAnsi"/>
            <w:color w:val="auto"/>
          </w:rPr>
          <w:t>https://mhanational.org/covid19</w:t>
        </w:r>
      </w:hyperlink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>SAMHSA</w:t>
      </w:r>
    </w:p>
    <w:p w:rsidR="00A15AFA" w:rsidRPr="004D7667" w:rsidRDefault="00A15AFA" w:rsidP="00A15AFA">
      <w:pPr>
        <w:rPr>
          <w:rFonts w:asciiTheme="minorHAnsi" w:eastAsia="Times New Roman" w:hAnsiTheme="minorHAnsi" w:cstheme="minorHAnsi"/>
        </w:rPr>
      </w:pPr>
    </w:p>
    <w:p w:rsidR="00A15AFA" w:rsidRPr="004D7667" w:rsidRDefault="00A15AFA" w:rsidP="00A15AFA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4D7667">
        <w:rPr>
          <w:rFonts w:asciiTheme="minorHAnsi" w:eastAsia="Times New Roman" w:hAnsiTheme="minorHAnsi" w:cstheme="minorHAnsi"/>
          <w:b/>
          <w:bCs/>
        </w:rPr>
        <w:t xml:space="preserve">Tips For Social Distancing, Quarantine, And Isolation During An Infectious Disease Outbreak </w:t>
      </w:r>
      <w:hyperlink r:id="rId13" w:tgtFrame="_blank" w:history="1">
        <w:r w:rsidRPr="004D7667">
          <w:rPr>
            <w:rStyle w:val="Hyperlink"/>
            <w:rFonts w:asciiTheme="minorHAnsi" w:eastAsia="Times New Roman" w:hAnsiTheme="minorHAnsi" w:cstheme="minorHAnsi"/>
            <w:color w:val="auto"/>
          </w:rPr>
          <w:t>https://www.samhsa.gov/sites/default/files/tips-social-distancing-quarantine-isolation031620.pdf</w:t>
        </w:r>
      </w:hyperlink>
    </w:p>
    <w:p w:rsidR="0050563B" w:rsidRPr="004D7667" w:rsidRDefault="0050563B" w:rsidP="0050563B">
      <w:pPr>
        <w:rPr>
          <w:rFonts w:asciiTheme="minorHAnsi" w:eastAsia="Times New Roman" w:hAnsiTheme="minorHAnsi" w:cstheme="minorHAnsi"/>
        </w:rPr>
      </w:pPr>
    </w:p>
    <w:p w:rsidR="0050563B" w:rsidRPr="004D7667" w:rsidRDefault="00D35B1F" w:rsidP="004D7667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D7667">
        <w:rPr>
          <w:rFonts w:asciiTheme="minorHAnsi" w:eastAsia="Times New Roman" w:hAnsiTheme="minorHAnsi" w:cstheme="minorHAnsi"/>
          <w:b/>
          <w:sz w:val="28"/>
          <w:szCs w:val="28"/>
        </w:rPr>
        <w:t>Additional COVID</w:t>
      </w:r>
      <w:r w:rsidR="0050563B" w:rsidRPr="004D7667">
        <w:rPr>
          <w:rFonts w:asciiTheme="minorHAnsi" w:eastAsia="Times New Roman" w:hAnsiTheme="minorHAnsi" w:cstheme="minorHAnsi"/>
          <w:b/>
          <w:sz w:val="28"/>
          <w:szCs w:val="28"/>
        </w:rPr>
        <w:t>-19 Resources</w:t>
      </w:r>
    </w:p>
    <w:p w:rsidR="0050563B" w:rsidRPr="004D7667" w:rsidRDefault="0050563B" w:rsidP="0050563B">
      <w:pPr>
        <w:pStyle w:val="ListParagraph"/>
        <w:rPr>
          <w:rFonts w:asciiTheme="minorHAnsi" w:eastAsia="Times New Roman" w:hAnsiTheme="minorHAnsi" w:cstheme="minorHAnsi"/>
        </w:rPr>
      </w:pPr>
    </w:p>
    <w:p w:rsidR="0050563B" w:rsidRPr="004D7667" w:rsidRDefault="004D7667" w:rsidP="0050563B">
      <w:pPr>
        <w:pStyle w:val="xmsonormal"/>
        <w:numPr>
          <w:ilvl w:val="0"/>
          <w:numId w:val="6"/>
        </w:numPr>
        <w:rPr>
          <w:rFonts w:ascii="Calibri" w:hAnsi="Calibri" w:cs="Calibri"/>
        </w:rPr>
      </w:pPr>
      <w:hyperlink r:id="rId14" w:tgtFrame="_blank" w:history="1">
        <w:r w:rsidR="0050563B" w:rsidRPr="004D7667">
          <w:rPr>
            <w:rStyle w:val="Hyperlink"/>
            <w:rFonts w:ascii="Calibri" w:hAnsi="Calibri" w:cs="Calibri"/>
            <w:color w:val="auto"/>
          </w:rPr>
          <w:t>https://www.cdc.gov/coronavirus/2019-ncov/prepare/managing-stress-anxiety.html</w:t>
        </w:r>
      </w:hyperlink>
    </w:p>
    <w:p w:rsidR="0050563B" w:rsidRPr="004D7667" w:rsidRDefault="0050563B" w:rsidP="0050563B">
      <w:pPr>
        <w:pStyle w:val="xmsonormal"/>
        <w:rPr>
          <w:rFonts w:ascii="Calibri" w:hAnsi="Calibri" w:cs="Calibri"/>
        </w:rPr>
      </w:pPr>
    </w:p>
    <w:p w:rsidR="0050563B" w:rsidRPr="004D7667" w:rsidRDefault="004D7667" w:rsidP="009141F5">
      <w:pPr>
        <w:pStyle w:val="xmsonormal"/>
        <w:numPr>
          <w:ilvl w:val="0"/>
          <w:numId w:val="6"/>
        </w:numPr>
        <w:rPr>
          <w:rStyle w:val="Hyperlink"/>
          <w:rFonts w:ascii="Calibri" w:hAnsi="Calibri" w:cs="Calibri"/>
          <w:color w:val="auto"/>
          <w:u w:val="none"/>
        </w:rPr>
      </w:pPr>
      <w:hyperlink r:id="rId15" w:tgtFrame="_blank" w:history="1">
        <w:r w:rsidR="0050563B" w:rsidRPr="004D7667">
          <w:rPr>
            <w:rStyle w:val="Hyperlink"/>
            <w:rFonts w:ascii="Calibri" w:hAnsi="Calibri" w:cs="Calibri"/>
            <w:color w:val="auto"/>
          </w:rPr>
          <w:t>https://emergency.cdc.gov/coping/index.asp</w:t>
        </w:r>
      </w:hyperlink>
    </w:p>
    <w:p w:rsidR="004D7667" w:rsidRPr="004D7667" w:rsidRDefault="004D7667" w:rsidP="004D7667">
      <w:pPr>
        <w:pStyle w:val="xmsonormal"/>
        <w:ind w:left="720"/>
        <w:rPr>
          <w:rStyle w:val="Hyperlink"/>
          <w:rFonts w:ascii="Calibri" w:hAnsi="Calibri" w:cs="Calibri"/>
          <w:color w:val="auto"/>
          <w:u w:val="none"/>
        </w:rPr>
      </w:pPr>
    </w:p>
    <w:p w:rsidR="004D7667" w:rsidRPr="004D7667" w:rsidRDefault="004D7667" w:rsidP="004D7667">
      <w:pPr>
        <w:pStyle w:val="xmsonormal"/>
        <w:numPr>
          <w:ilvl w:val="0"/>
          <w:numId w:val="6"/>
        </w:numPr>
        <w:rPr>
          <w:rStyle w:val="Hyperlink"/>
          <w:rFonts w:ascii="Calibri" w:hAnsi="Calibri" w:cs="Calibri"/>
          <w:color w:val="auto"/>
          <w:u w:val="none"/>
        </w:rPr>
      </w:pPr>
      <w:hyperlink r:id="rId16" w:history="1">
        <w:r w:rsidRPr="004D7667">
          <w:rPr>
            <w:rStyle w:val="Hyperlink"/>
            <w:rFonts w:ascii="Calibri" w:hAnsi="Calibri" w:cs="Calibri"/>
            <w:color w:val="auto"/>
          </w:rPr>
          <w:t>https://paautism.org/resource/coronavirus-resources/</w:t>
        </w:r>
      </w:hyperlink>
      <w:r w:rsidRPr="004D7667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:rsidR="0050563B" w:rsidRPr="0050563B" w:rsidRDefault="0050563B" w:rsidP="004D7667">
      <w:pPr>
        <w:pStyle w:val="xmsonormal"/>
        <w:rPr>
          <w:rFonts w:ascii="Calibri" w:hAnsi="Calibri" w:cs="Calibri"/>
          <w:color w:val="000000"/>
        </w:rPr>
      </w:pPr>
    </w:p>
    <w:sectPr w:rsidR="0050563B" w:rsidRPr="0050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90" w:rsidRDefault="00424690" w:rsidP="00424690">
      <w:r>
        <w:separator/>
      </w:r>
    </w:p>
  </w:endnote>
  <w:endnote w:type="continuationSeparator" w:id="0">
    <w:p w:rsidR="00424690" w:rsidRDefault="00424690" w:rsidP="0042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90" w:rsidRDefault="00424690" w:rsidP="00424690">
      <w:r>
        <w:separator/>
      </w:r>
    </w:p>
  </w:footnote>
  <w:footnote w:type="continuationSeparator" w:id="0">
    <w:p w:rsidR="00424690" w:rsidRDefault="00424690" w:rsidP="0042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28C"/>
    <w:multiLevelType w:val="multilevel"/>
    <w:tmpl w:val="5C38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907CA"/>
    <w:multiLevelType w:val="hybridMultilevel"/>
    <w:tmpl w:val="09CA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06E0"/>
    <w:multiLevelType w:val="multilevel"/>
    <w:tmpl w:val="E4BC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266C7"/>
    <w:multiLevelType w:val="hybridMultilevel"/>
    <w:tmpl w:val="DDF0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0001"/>
    <w:multiLevelType w:val="multilevel"/>
    <w:tmpl w:val="A1BE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105B9"/>
    <w:multiLevelType w:val="multilevel"/>
    <w:tmpl w:val="52C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FA"/>
    <w:rsid w:val="00424690"/>
    <w:rsid w:val="004D7667"/>
    <w:rsid w:val="0050563B"/>
    <w:rsid w:val="009141F5"/>
    <w:rsid w:val="00A15AFA"/>
    <w:rsid w:val="00C53CB0"/>
    <w:rsid w:val="00D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C3299"/>
  <w15:chartTrackingRefBased/>
  <w15:docId w15:val="{70F6BEDF-E726-4DAB-A1D8-AFF8544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A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AFA"/>
    <w:pPr>
      <w:ind w:left="720"/>
      <w:contextualSpacing/>
    </w:pPr>
  </w:style>
  <w:style w:type="paragraph" w:customStyle="1" w:styleId="xmsonormal">
    <w:name w:val="x_msonormal"/>
    <w:basedOn w:val="Normal"/>
    <w:rsid w:val="0050563B"/>
  </w:style>
  <w:style w:type="paragraph" w:styleId="Header">
    <w:name w:val="header"/>
    <w:basedOn w:val="Normal"/>
    <w:link w:val="HeaderChar"/>
    <w:uiPriority w:val="99"/>
    <w:unhideWhenUsed/>
    <w:rsid w:val="0042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6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6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DZ2D3oEwFvKs6WJp4CbRre6Q8l5Qc1Kchh2iJdpvYaHs6n45CPhCYsTQfPOfoKgqEv7wrfeBvDlRp2k-P8sPqN4el6cFAp0b_sSugsZEi9bieve8AIoaUwdRh97Bj-WDFxq6qVzOMW_l3CbXCM_uH5H7kaeOzl6BWQ-BiiRdFQLmVeOpraC7Vresnd46adAWmnm3j3P1mTZUvKs6jeHRI1N--mtoIPtu&amp;c=Mq3jfVq1eCALy1n3bROe74LJnZjRmUi_gD8CNGEFy-VtiSXlFQbM5w==&amp;ch=zmWeGxqdQkQOJNABy4jqF733HvP09TZBkIuzu-ynPS5vvswqEeHFAg==" TargetMode="External"/><Relationship Id="rId13" Type="http://schemas.openxmlformats.org/officeDocument/2006/relationships/hyperlink" Target="http://r20.rs6.net/tn.jsp?f=001DZ2D3oEwFvKs6WJp4CbRre6Q8l5Qc1Kchh2iJdpvYaHs6n45CPhCYsTQfPOfoKgqf18rSTbAMafUA13jDzCuKWgFT2PCCPdurJxNAzz23K8n8PMKUmerHZKV0MVSydIqO5145GaD6U22LeqhmAZnIcbr2AZhJO1jhn3v3Y9PpRjS7xgaY1DjzFYMuizEUGpIx8YUBqJM55Y1FckA0qt57j8RC4VFSg7NvqjfUvLWmW8Q0UpzxTh4esoZhd1z-sd4&amp;c=Mq3jfVq1eCALy1n3bROe74LJnZjRmUi_gD8CNGEFy-VtiSXlFQbM5w==&amp;ch=zmWeGxqdQkQOJNABy4jqF733HvP09TZBkIuzu-ynPS5vvswqEeHFAg=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DZ2D3oEwFvKs6WJp4CbRre6Q8l5Qc1Kchh2iJdpvYaHs6n45CPhCYsTQfPOfoKgq2hzreHBXK7SgBoEwdd9s6VyhjuZrLj3hNe5t2f6ZD9D73FxEABHH77qMwUwmTcgucjbPrNttkbi6rU2Te92bIVSaoGaCOCDu0Cv1NIbjpWXQeU5yTu_HgwDe-Cuc5D2vQvmzVLoERYOSxEOYyRFlRQ==&amp;c=Mq3jfVq1eCALy1n3bROe74LJnZjRmUi_gD8CNGEFy-VtiSXlFQbM5w==&amp;ch=zmWeGxqdQkQOJNABy4jqF733HvP09TZBkIuzu-ynPS5vvswqEeHFAg==" TargetMode="External"/><Relationship Id="rId12" Type="http://schemas.openxmlformats.org/officeDocument/2006/relationships/hyperlink" Target="http://r20.rs6.net/tn.jsp?f=001DZ2D3oEwFvKs6WJp4CbRre6Q8l5Qc1Kchh2iJdpvYaHs6n45CPhCYsTQfPOfoKgq5wH84IolHGoCn8vYPh1Q7COwyOf_Kkrlx975NhdbCYU96EJ14EuNKeBEyiWOuyUEPWR8vFOVSX0ArvZgOVt3yDvCTU9JTaAR&amp;c=Mq3jfVq1eCALy1n3bROe74LJnZjRmUi_gD8CNGEFy-VtiSXlFQbM5w==&amp;ch=zmWeGxqdQkQOJNABy4jqF733HvP09TZBkIuzu-ynPS5vvswqEeHFAg=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autism.org/resource/coronavirus-resourc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20.rs6.net/tn.jsp?f=001DZ2D3oEwFvKs6WJp4CbRre6Q8l5Qc1Kchh2iJdpvYaHs6n45CPhCYsTQfPOfoKgqUQF9-paotrj6zGqhJtsP79rHDZpjFNyCIpwaSSy5P9H0mT5dQrmCysZ9nl7L_gp-FeADZHF85cOIuI2oQqnebWXmAxq1gxm7zK4shYqm_BDbwWXqUnN6Nxx1C5OYV_O3FSBWuqjJFTsMRNAfP1McLpQIPBfXzl0wkz5kh6jV3wcqx_91-471fD-78MNcu6UglvhfzxI7teg=&amp;c=Mq3jfVq1eCALy1n3bROe74LJnZjRmUi_gD8CNGEFy-VtiSXlFQbM5w==&amp;ch=zmWeGxqdQkQOJNABy4jqF733HvP09TZBkIuzu-ynPS5vvswqEeHFAg=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mergency.cdc.gov/coping/index.asp" TargetMode="External"/><Relationship Id="rId10" Type="http://schemas.openxmlformats.org/officeDocument/2006/relationships/hyperlink" Target="http://r20.rs6.net/tn.jsp?f=001DZ2D3oEwFvKs6WJp4CbRre6Q8l5Qc1Kchh2iJdpvYaHs6n45CPhCYsTQfPOfoKgqegRfdw80E6EYpAqavSr18vBWXvzmVyS0jNdYP9zbxevCIbPstF3Mc-CdU1Dp5GbQ9Y3zstSqJbi37O76Vv9FM48yxcZEVEL20fH6a9MOAX6-uVOwyP1KhJL13-bphPmQ_HYBVHsBby3JGd68tEIaaBw8t5_EvHKkvmxeA9c641v5d9dzeS6WshCOOEaMfO_gC25aYWMrkAk=&amp;c=Mq3jfVq1eCALy1n3bROe74LJnZjRmUi_gD8CNGEFy-VtiSXlFQbM5w==&amp;ch=zmWeGxqdQkQOJNABy4jqF733HvP09TZBkIuzu-ynPS5vvswqEeHFA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DZ2D3oEwFvKs6WJp4CbRre6Q8l5Qc1Kchh2iJdpvYaHs6n45CPhCYsTQfPOfoKgquCl78_EeIX83aw16o43ywndyTk7ipmrYfeV_oBO-IjgiR8eXwGazDRhKaBt8zk4AflNc9I8i2lQIzFnlj598E4pePd98nFKdu2fUOSHQ63UAApXdu0fGLeWj5tmASCbj-bEr1Vgm8c4=&amp;c=Mq3jfVq1eCALy1n3bROe74LJnZjRmUi_gD8CNGEFy-VtiSXlFQbM5w==&amp;ch=zmWeGxqdQkQOJNABy4jqF733HvP09TZBkIuzu-ynPS5vvswqEeHFAg==" TargetMode="External"/><Relationship Id="rId14" Type="http://schemas.openxmlformats.org/officeDocument/2006/relationships/hyperlink" Target="https://www.cdc.gov/coronavirus/2019-ncov/prepare/managing-stress-anxi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Destinee Tews</dc:creator>
  <cp:keywords/>
  <dc:description/>
  <cp:lastModifiedBy>Destinee Tews</cp:lastModifiedBy>
  <cp:revision>5</cp:revision>
  <dcterms:created xsi:type="dcterms:W3CDTF">2020-03-24T18:57:00Z</dcterms:created>
  <dcterms:modified xsi:type="dcterms:W3CDTF">2020-03-25T14:23:00Z</dcterms:modified>
</cp:coreProperties>
</file>